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F4112" w14:textId="34101575" w:rsidR="00A712B0" w:rsidRPr="00616457" w:rsidRDefault="00C67B94" w:rsidP="00616457">
      <w:pPr>
        <w:tabs>
          <w:tab w:val="left" w:pos="3315"/>
        </w:tabs>
        <w:rPr>
          <w:u w:val="single"/>
        </w:rPr>
      </w:pPr>
      <w:r>
        <w:rPr>
          <w:u w:val="single"/>
        </w:rPr>
        <w:t>20</w:t>
      </w:r>
      <w:r w:rsidR="008379E7">
        <w:rPr>
          <w:u w:val="single"/>
        </w:rPr>
        <w:t>21</w:t>
      </w:r>
      <w:r w:rsidR="003043CB" w:rsidRPr="00616457">
        <w:rPr>
          <w:u w:val="single"/>
        </w:rPr>
        <w:t xml:space="preserve"> French </w:t>
      </w:r>
      <w:r w:rsidR="00590414">
        <w:rPr>
          <w:u w:val="single"/>
        </w:rPr>
        <w:t>II</w:t>
      </w:r>
      <w:r>
        <w:rPr>
          <w:u w:val="single"/>
        </w:rPr>
        <w:t xml:space="preserve"> </w:t>
      </w:r>
      <w:r w:rsidR="008379E7">
        <w:rPr>
          <w:u w:val="single"/>
        </w:rPr>
        <w:t xml:space="preserve">Honors </w:t>
      </w:r>
      <w:r w:rsidR="003043CB" w:rsidRPr="00616457">
        <w:rPr>
          <w:u w:val="single"/>
        </w:rPr>
        <w:t>summer work</w:t>
      </w:r>
      <w:r w:rsidR="00616457">
        <w:rPr>
          <w:u w:val="single"/>
        </w:rPr>
        <w:tab/>
      </w:r>
      <w:r w:rsidR="00616457">
        <w:rPr>
          <w:u w:val="single"/>
        </w:rPr>
        <w:tab/>
      </w:r>
      <w:r w:rsidR="00616457">
        <w:rPr>
          <w:u w:val="single"/>
        </w:rPr>
        <w:tab/>
      </w:r>
      <w:r w:rsidR="00616457">
        <w:rPr>
          <w:u w:val="single"/>
        </w:rPr>
        <w:tab/>
      </w:r>
      <w:r w:rsidR="00616457">
        <w:rPr>
          <w:u w:val="single"/>
        </w:rPr>
        <w:tab/>
      </w:r>
      <w:r w:rsidR="00616457">
        <w:rPr>
          <w:u w:val="single"/>
        </w:rPr>
        <w:tab/>
      </w:r>
      <w:r w:rsidR="00616457">
        <w:rPr>
          <w:u w:val="single"/>
        </w:rPr>
        <w:tab/>
      </w:r>
      <w:r w:rsidR="00616457">
        <w:rPr>
          <w:u w:val="single"/>
        </w:rPr>
        <w:tab/>
        <w:t>WSHS/</w:t>
      </w:r>
      <w:r w:rsidR="008379E7">
        <w:rPr>
          <w:u w:val="single"/>
        </w:rPr>
        <w:t>Altman</w:t>
      </w:r>
    </w:p>
    <w:p w14:paraId="53E5F3A5" w14:textId="2E42AA3E" w:rsidR="009B5A11" w:rsidRDefault="003043CB">
      <w:r>
        <w:t>You need to listen to and/or read French</w:t>
      </w:r>
      <w:r w:rsidR="00C67B94">
        <w:t xml:space="preserve"> often so that you do not lose the progress you have made in French. Therefore, over the summer, you will be required </w:t>
      </w:r>
      <w:r w:rsidR="00330FCD">
        <w:t xml:space="preserve">to </w:t>
      </w:r>
      <w:r w:rsidR="00330FCD" w:rsidRPr="00590414">
        <w:rPr>
          <w:b/>
        </w:rPr>
        <w:t>watch two French movies</w:t>
      </w:r>
      <w:r w:rsidR="00330FCD">
        <w:t xml:space="preserve"> </w:t>
      </w:r>
      <w:r w:rsidR="00F8403F">
        <w:t>(</w:t>
      </w:r>
      <w:r w:rsidR="00F8403F" w:rsidRPr="00F8403F">
        <w:rPr>
          <w:b/>
          <w:bCs/>
        </w:rPr>
        <w:t>or four episodes of a series</w:t>
      </w:r>
      <w:r w:rsidR="00F8403F">
        <w:t xml:space="preserve">) </w:t>
      </w:r>
      <w:r w:rsidR="00330FCD">
        <w:t>of your choosing</w:t>
      </w:r>
      <w:r w:rsidR="00590414">
        <w:t xml:space="preserve"> and </w:t>
      </w:r>
      <w:r w:rsidR="00590414" w:rsidRPr="00590414">
        <w:rPr>
          <w:b/>
        </w:rPr>
        <w:t>read two French articles</w:t>
      </w:r>
      <w:r w:rsidR="00590414">
        <w:t>.</w:t>
      </w:r>
      <w:r w:rsidR="00C67B94">
        <w:t xml:space="preserve"> </w:t>
      </w:r>
      <w:r>
        <w:t>T</w:t>
      </w:r>
      <w:r w:rsidR="00F8403F">
        <w:t xml:space="preserve">hese movies, shows, and articles must be </w:t>
      </w:r>
      <w:r w:rsidR="00F8403F" w:rsidRPr="00F8403F">
        <w:rPr>
          <w:b/>
          <w:bCs/>
        </w:rPr>
        <w:t>originally in French</w:t>
      </w:r>
      <w:r w:rsidR="00F8403F">
        <w:t>. Translated or dubbed material does not count for this assignment. T</w:t>
      </w:r>
      <w:r>
        <w:t xml:space="preserve">o help keep you accountable, you will be required to </w:t>
      </w:r>
      <w:r w:rsidR="00590414">
        <w:t>write</w:t>
      </w:r>
      <w:r>
        <w:t xml:space="preserve"> about your </w:t>
      </w:r>
      <w:r w:rsidR="00590414">
        <w:t>movies</w:t>
      </w:r>
      <w:r>
        <w:t xml:space="preserve"> and </w:t>
      </w:r>
      <w:r w:rsidR="00590414">
        <w:t>articles</w:t>
      </w:r>
      <w:r>
        <w:t xml:space="preserve">. </w:t>
      </w:r>
      <w:r w:rsidR="00146DA8">
        <w:t xml:space="preserve">I will post </w:t>
      </w:r>
      <w:r w:rsidR="00F8403F">
        <w:t xml:space="preserve">the </w:t>
      </w:r>
      <w:r w:rsidR="008379E7">
        <w:t>assignments in Teams</w:t>
      </w:r>
      <w:r w:rsidR="00F8403F">
        <w:t xml:space="preserve">; the French II honors Team is linked below. </w:t>
      </w:r>
    </w:p>
    <w:p w14:paraId="6EEE0156" w14:textId="7F0BC3A5" w:rsidR="00590414" w:rsidRDefault="00E630FC" w:rsidP="008379E7">
      <w:hyperlink r:id="rId5" w:history="1">
        <w:r w:rsidR="008379E7" w:rsidRPr="008379E7">
          <w:rPr>
            <w:rStyle w:val="Hyperlink"/>
          </w:rPr>
          <w:t>Join the French II honors Team</w:t>
        </w:r>
      </w:hyperlink>
      <w:r w:rsidR="008379E7">
        <w:t xml:space="preserve"> </w:t>
      </w:r>
    </w:p>
    <w:p w14:paraId="7F567603" w14:textId="77777777" w:rsidR="00F8403F" w:rsidRPr="0083207E" w:rsidRDefault="00F8403F" w:rsidP="00F8403F">
      <w:r>
        <w:t xml:space="preserve">I have complied this </w:t>
      </w:r>
      <w:hyperlink r:id="rId6" w:history="1">
        <w:proofErr w:type="spellStart"/>
        <w:r w:rsidRPr="00F8403F">
          <w:rPr>
            <w:rStyle w:val="Hyperlink"/>
          </w:rPr>
          <w:t>Wakelet</w:t>
        </w:r>
        <w:proofErr w:type="spellEnd"/>
      </w:hyperlink>
      <w:r>
        <w:t xml:space="preserve"> full of sources for authentic French material. </w:t>
      </w:r>
    </w:p>
    <w:p w14:paraId="015D9CD6" w14:textId="2147EAC2" w:rsidR="00F8403F" w:rsidRDefault="00F8403F" w:rsidP="00F8403F">
      <w:pPr>
        <w:spacing w:after="0"/>
      </w:pPr>
      <w:r w:rsidRPr="00476B46">
        <w:t>*</w:t>
      </w:r>
      <w:proofErr w:type="gramStart"/>
      <w:r w:rsidRPr="00476B46">
        <w:t>NOTE :</w:t>
      </w:r>
      <w:proofErr w:type="gramEnd"/>
      <w:r w:rsidRPr="00476B46">
        <w:t xml:space="preserve"> Use your judgement when s</w:t>
      </w:r>
      <w:r>
        <w:t xml:space="preserve">electing material to watch and read. There are a variety of topics covered in the sites and shows listed. If you know your parents would not approve of you watching a certain video/show/movie or reading about a certain topic, choose something else. </w:t>
      </w:r>
    </w:p>
    <w:p w14:paraId="5F05D031" w14:textId="77777777" w:rsidR="00F8403F" w:rsidRDefault="00F8403F" w:rsidP="00F8403F">
      <w:pPr>
        <w:spacing w:after="0"/>
      </w:pPr>
    </w:p>
    <w:p w14:paraId="00801AEC" w14:textId="4E18E6D6" w:rsidR="003043CB" w:rsidRDefault="00146DA8">
      <w:r>
        <w:t xml:space="preserve">For </w:t>
      </w:r>
      <w:r w:rsidRPr="00901204">
        <w:rPr>
          <w:b/>
        </w:rPr>
        <w:t>each</w:t>
      </w:r>
      <w:r>
        <w:t xml:space="preserve"> </w:t>
      </w:r>
      <w:r w:rsidR="00590414" w:rsidRPr="008379E7">
        <w:rPr>
          <w:b/>
          <w:bCs/>
        </w:rPr>
        <w:t>movie</w:t>
      </w:r>
      <w:r w:rsidR="00F8403F">
        <w:rPr>
          <w:b/>
          <w:bCs/>
        </w:rPr>
        <w:t xml:space="preserve"> or two series episodes</w:t>
      </w:r>
      <w:r>
        <w:t xml:space="preserve">, you must </w:t>
      </w:r>
      <w:r w:rsidR="008379E7">
        <w:t>do</w:t>
      </w:r>
      <w:r w:rsidR="00901204">
        <w:t xml:space="preserve"> the following</w:t>
      </w:r>
      <w:r>
        <w:t>:</w:t>
      </w:r>
    </w:p>
    <w:p w14:paraId="4D9578DF" w14:textId="5E6739BE" w:rsidR="00146DA8" w:rsidRDefault="008379E7" w:rsidP="00901204">
      <w:pPr>
        <w:pStyle w:val="ListParagraph"/>
        <w:numPr>
          <w:ilvl w:val="0"/>
          <w:numId w:val="1"/>
        </w:numPr>
      </w:pPr>
      <w:r>
        <w:t xml:space="preserve">Give </w:t>
      </w:r>
      <w:r w:rsidR="00901204">
        <w:t>the</w:t>
      </w:r>
      <w:r w:rsidR="00590414">
        <w:t xml:space="preserve"> title and</w:t>
      </w:r>
      <w:r w:rsidR="00901204">
        <w:t xml:space="preserve"> </w:t>
      </w:r>
      <w:r w:rsidR="00146DA8">
        <w:t>web address of what you watched</w:t>
      </w:r>
      <w:r>
        <w:t>.</w:t>
      </w:r>
    </w:p>
    <w:p w14:paraId="7BDDA3BD" w14:textId="13CB16D8" w:rsidR="008379E7" w:rsidRDefault="008379E7" w:rsidP="00901204">
      <w:pPr>
        <w:pStyle w:val="ListParagraph"/>
        <w:numPr>
          <w:ilvl w:val="0"/>
          <w:numId w:val="1"/>
        </w:numPr>
      </w:pPr>
      <w:r>
        <w:t>List the main characters.</w:t>
      </w:r>
    </w:p>
    <w:p w14:paraId="7A4AD222" w14:textId="1FE3D4E0" w:rsidR="00146DA8" w:rsidRDefault="008379E7" w:rsidP="00F8403F">
      <w:pPr>
        <w:pStyle w:val="ListParagraph"/>
        <w:numPr>
          <w:ilvl w:val="0"/>
          <w:numId w:val="1"/>
        </w:numPr>
      </w:pPr>
      <w:r>
        <w:t xml:space="preserve">Give </w:t>
      </w:r>
      <w:r w:rsidR="00590414">
        <w:t>a brief (</w:t>
      </w:r>
      <w:r w:rsidR="00E630FC" w:rsidRPr="00E630FC">
        <w:rPr>
          <w:b/>
          <w:bCs/>
        </w:rPr>
        <w:t>three</w:t>
      </w:r>
      <w:r w:rsidR="00146DA8" w:rsidRPr="00E630FC">
        <w:rPr>
          <w:b/>
          <w:bCs/>
        </w:rPr>
        <w:t xml:space="preserve"> </w:t>
      </w:r>
      <w:r w:rsidR="00146DA8">
        <w:t xml:space="preserve">sentences) </w:t>
      </w:r>
      <w:proofErr w:type="gramStart"/>
      <w:r w:rsidR="00E630FC">
        <w:t>summary</w:t>
      </w:r>
      <w:proofErr w:type="gramEnd"/>
      <w:r w:rsidR="00146DA8">
        <w:t xml:space="preserve"> of </w:t>
      </w:r>
      <w:r>
        <w:t>the movie</w:t>
      </w:r>
      <w:r w:rsidR="00146DA8">
        <w:t xml:space="preserve"> </w:t>
      </w:r>
      <w:r w:rsidR="00146DA8" w:rsidRPr="00901204">
        <w:rPr>
          <w:b/>
        </w:rPr>
        <w:t>in French</w:t>
      </w:r>
      <w:r w:rsidR="00146DA8">
        <w:t xml:space="preserve">. </w:t>
      </w:r>
      <w:r w:rsidR="00616457">
        <w:t xml:space="preserve">(NOTE: </w:t>
      </w:r>
      <w:r w:rsidR="00146DA8">
        <w:t>Your grammar does not hav</w:t>
      </w:r>
      <w:r w:rsidR="00901204">
        <w:t>e to be p</w:t>
      </w:r>
      <w:r w:rsidR="009B5A11">
        <w:t>erfect</w:t>
      </w:r>
      <w:r w:rsidR="00901204">
        <w:t xml:space="preserve">. </w:t>
      </w:r>
      <w:r w:rsidR="00F8403F">
        <w:t xml:space="preserve">You will not know all the words you want to use in French. Use as much French as you can and use English words if you cannot express an idea in French. Do the best you can and move on. You </w:t>
      </w:r>
      <w:r w:rsidR="00F8403F" w:rsidRPr="00901204">
        <w:rPr>
          <w:b/>
        </w:rPr>
        <w:t>do</w:t>
      </w:r>
      <w:r w:rsidR="00F8403F">
        <w:t xml:space="preserve"> need to </w:t>
      </w:r>
      <w:r w:rsidR="00F8403F" w:rsidRPr="00901204">
        <w:rPr>
          <w:b/>
        </w:rPr>
        <w:t>summarize</w:t>
      </w:r>
      <w:r w:rsidR="00F8403F">
        <w:rPr>
          <w:b/>
        </w:rPr>
        <w:t xml:space="preserve"> in your own words</w:t>
      </w:r>
      <w:r w:rsidR="00F8403F">
        <w:t xml:space="preserve">. </w:t>
      </w:r>
      <w:r w:rsidR="00F8403F" w:rsidRPr="00F8403F">
        <w:rPr>
          <w:b/>
          <w:bCs/>
        </w:rPr>
        <w:t>Do not</w:t>
      </w:r>
      <w:r w:rsidR="00F8403F">
        <w:t xml:space="preserve"> copy and paste. </w:t>
      </w:r>
      <w:r w:rsidR="00F8403F" w:rsidRPr="00F8403F">
        <w:rPr>
          <w:b/>
          <w:bCs/>
        </w:rPr>
        <w:t>Do not</w:t>
      </w:r>
      <w:r w:rsidR="00F8403F">
        <w:t xml:space="preserve"> repeat exactly what the article says. </w:t>
      </w:r>
      <w:r w:rsidR="00F8403F" w:rsidRPr="00F8403F">
        <w:rPr>
          <w:b/>
          <w:bCs/>
        </w:rPr>
        <w:t>Do not</w:t>
      </w:r>
      <w:r w:rsidR="00F8403F">
        <w:t xml:space="preserve"> use a translator. </w:t>
      </w:r>
      <w:r w:rsidR="00F8403F" w:rsidRPr="00F8403F">
        <w:rPr>
          <w:b/>
          <w:bCs/>
        </w:rPr>
        <w:t>Do not</w:t>
      </w:r>
      <w:r w:rsidR="00F8403F">
        <w:t xml:space="preserve"> have someone else do your work for you. Get used to writing a lot, making mistakes, and moving on.)</w:t>
      </w:r>
    </w:p>
    <w:p w14:paraId="236C66D4" w14:textId="031E69AE" w:rsidR="00146DA8" w:rsidRDefault="008379E7" w:rsidP="00901204">
      <w:pPr>
        <w:pStyle w:val="ListParagraph"/>
        <w:numPr>
          <w:ilvl w:val="0"/>
          <w:numId w:val="1"/>
        </w:numPr>
      </w:pPr>
      <w:r>
        <w:t>List t</w:t>
      </w:r>
      <w:r w:rsidR="00146DA8">
        <w:t xml:space="preserve">hree </w:t>
      </w:r>
      <w:r w:rsidR="00146DA8" w:rsidRPr="00F8403F">
        <w:rPr>
          <w:b/>
          <w:bCs/>
        </w:rPr>
        <w:t>new</w:t>
      </w:r>
      <w:r w:rsidR="00146DA8">
        <w:t xml:space="preserve"> French words you learned and their English translations</w:t>
      </w:r>
      <w:r w:rsidR="00616457">
        <w:t>.</w:t>
      </w:r>
    </w:p>
    <w:p w14:paraId="40C8E252" w14:textId="4BE28147" w:rsidR="008379E7" w:rsidRDefault="008379E7" w:rsidP="008379E7">
      <w:r>
        <w:t xml:space="preserve">For </w:t>
      </w:r>
      <w:r w:rsidRPr="008379E7">
        <w:rPr>
          <w:b/>
          <w:bCs/>
        </w:rPr>
        <w:t>each article</w:t>
      </w:r>
      <w:r>
        <w:t xml:space="preserve">, you must do the following: </w:t>
      </w:r>
    </w:p>
    <w:p w14:paraId="7D583E9F" w14:textId="3160C3C2" w:rsidR="008379E7" w:rsidRDefault="008379E7" w:rsidP="008379E7">
      <w:pPr>
        <w:pStyle w:val="ListParagraph"/>
        <w:numPr>
          <w:ilvl w:val="0"/>
          <w:numId w:val="1"/>
        </w:numPr>
      </w:pPr>
      <w:r>
        <w:t>Give the title of the article and the web address of where you found it.</w:t>
      </w:r>
    </w:p>
    <w:p w14:paraId="3D675E03" w14:textId="549281A8" w:rsidR="008379E7" w:rsidRDefault="008379E7" w:rsidP="008379E7">
      <w:pPr>
        <w:pStyle w:val="ListParagraph"/>
        <w:numPr>
          <w:ilvl w:val="0"/>
          <w:numId w:val="1"/>
        </w:numPr>
      </w:pPr>
      <w:r>
        <w:t>List the author and the publication.</w:t>
      </w:r>
    </w:p>
    <w:p w14:paraId="418E637E" w14:textId="019EFCE0" w:rsidR="008379E7" w:rsidRDefault="008379E7" w:rsidP="008379E7">
      <w:pPr>
        <w:pStyle w:val="ListParagraph"/>
        <w:numPr>
          <w:ilvl w:val="0"/>
          <w:numId w:val="1"/>
        </w:numPr>
      </w:pPr>
      <w:r>
        <w:t>Give a brief (</w:t>
      </w:r>
      <w:r w:rsidR="00E630FC" w:rsidRPr="00E630FC">
        <w:rPr>
          <w:b/>
          <w:bCs/>
        </w:rPr>
        <w:t>three</w:t>
      </w:r>
      <w:r>
        <w:t xml:space="preserve"> sentences) </w:t>
      </w:r>
      <w:proofErr w:type="gramStart"/>
      <w:r w:rsidR="00E630FC">
        <w:t>summary</w:t>
      </w:r>
      <w:proofErr w:type="gramEnd"/>
      <w:r>
        <w:t xml:space="preserve"> of the article </w:t>
      </w:r>
      <w:r w:rsidRPr="00901204">
        <w:rPr>
          <w:b/>
        </w:rPr>
        <w:t>in French</w:t>
      </w:r>
      <w:r>
        <w:t>. (NOTE: Your grammar does not have to be perfect. You will not know all the words you want to use</w:t>
      </w:r>
      <w:r w:rsidR="00F8403F">
        <w:t xml:space="preserve"> in French</w:t>
      </w:r>
      <w:r>
        <w:t xml:space="preserve">. Use as much French as you can and use English words if you cannot express an idea in French. Do the best you can and move on. You </w:t>
      </w:r>
      <w:r w:rsidRPr="00901204">
        <w:rPr>
          <w:b/>
        </w:rPr>
        <w:t>do</w:t>
      </w:r>
      <w:r>
        <w:t xml:space="preserve"> need to </w:t>
      </w:r>
      <w:r w:rsidRPr="00901204">
        <w:rPr>
          <w:b/>
        </w:rPr>
        <w:t>summarize</w:t>
      </w:r>
      <w:r w:rsidR="00F8403F">
        <w:rPr>
          <w:b/>
        </w:rPr>
        <w:t xml:space="preserve"> in your own words</w:t>
      </w:r>
      <w:r>
        <w:t xml:space="preserve">. </w:t>
      </w:r>
      <w:r w:rsidRPr="00F8403F">
        <w:rPr>
          <w:b/>
          <w:bCs/>
        </w:rPr>
        <w:t>Do not</w:t>
      </w:r>
      <w:r>
        <w:t xml:space="preserve"> copy and paste. </w:t>
      </w:r>
      <w:r w:rsidRPr="00F8403F">
        <w:rPr>
          <w:b/>
          <w:bCs/>
        </w:rPr>
        <w:t>Do not</w:t>
      </w:r>
      <w:r>
        <w:t xml:space="preserve"> repeat exactly what the </w:t>
      </w:r>
      <w:r w:rsidR="00F8403F">
        <w:t>article</w:t>
      </w:r>
      <w:r>
        <w:t xml:space="preserve"> says. </w:t>
      </w:r>
      <w:r w:rsidRPr="00F8403F">
        <w:rPr>
          <w:b/>
          <w:bCs/>
        </w:rPr>
        <w:t>Do not</w:t>
      </w:r>
      <w:r>
        <w:t xml:space="preserve"> use a translator. </w:t>
      </w:r>
      <w:r w:rsidRPr="00F8403F">
        <w:rPr>
          <w:b/>
          <w:bCs/>
        </w:rPr>
        <w:t>Do not</w:t>
      </w:r>
      <w:r>
        <w:t xml:space="preserve"> have someone else do your work for you. Get used to writing a lot, making mistakes, and moving on.)</w:t>
      </w:r>
    </w:p>
    <w:p w14:paraId="216B16A9" w14:textId="31881011" w:rsidR="00F8403F" w:rsidRDefault="008379E7" w:rsidP="00F8403F">
      <w:pPr>
        <w:pStyle w:val="ListParagraph"/>
        <w:numPr>
          <w:ilvl w:val="0"/>
          <w:numId w:val="1"/>
        </w:numPr>
      </w:pPr>
      <w:r>
        <w:t xml:space="preserve">List three </w:t>
      </w:r>
      <w:r w:rsidRPr="00F8403F">
        <w:rPr>
          <w:b/>
          <w:bCs/>
        </w:rPr>
        <w:t>new</w:t>
      </w:r>
      <w:r>
        <w:t xml:space="preserve"> French words you learned and their English translations.</w:t>
      </w:r>
    </w:p>
    <w:p w14:paraId="1BFE8883" w14:textId="2B6B0EAF" w:rsidR="00E67320" w:rsidRPr="00EA7A57" w:rsidRDefault="00E67320" w:rsidP="00EA7A57">
      <w:pPr>
        <w:spacing w:after="0"/>
      </w:pPr>
    </w:p>
    <w:sectPr w:rsidR="00E67320" w:rsidRPr="00EA7A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105F9"/>
    <w:multiLevelType w:val="hybridMultilevel"/>
    <w:tmpl w:val="8D38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9D675A"/>
    <w:multiLevelType w:val="hybridMultilevel"/>
    <w:tmpl w:val="7572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D03D7F"/>
    <w:multiLevelType w:val="hybridMultilevel"/>
    <w:tmpl w:val="C75E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7A65F2"/>
    <w:multiLevelType w:val="hybridMultilevel"/>
    <w:tmpl w:val="D2C08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D3C2F4B"/>
    <w:multiLevelType w:val="hybridMultilevel"/>
    <w:tmpl w:val="F3441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F71387"/>
    <w:multiLevelType w:val="hybridMultilevel"/>
    <w:tmpl w:val="ADD68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2234C8"/>
    <w:multiLevelType w:val="hybridMultilevel"/>
    <w:tmpl w:val="2610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CB"/>
    <w:rsid w:val="0001755E"/>
    <w:rsid w:val="000658A3"/>
    <w:rsid w:val="00073A35"/>
    <w:rsid w:val="000E217F"/>
    <w:rsid w:val="00133857"/>
    <w:rsid w:val="00146DA8"/>
    <w:rsid w:val="00153FB2"/>
    <w:rsid w:val="00182482"/>
    <w:rsid w:val="001E0B63"/>
    <w:rsid w:val="0023567B"/>
    <w:rsid w:val="002C5111"/>
    <w:rsid w:val="003043CB"/>
    <w:rsid w:val="00321C82"/>
    <w:rsid w:val="003245C8"/>
    <w:rsid w:val="00330FCD"/>
    <w:rsid w:val="00355DEC"/>
    <w:rsid w:val="003652C4"/>
    <w:rsid w:val="003A51A2"/>
    <w:rsid w:val="003B4A23"/>
    <w:rsid w:val="003C5822"/>
    <w:rsid w:val="00437DE4"/>
    <w:rsid w:val="004C5F47"/>
    <w:rsid w:val="00511D80"/>
    <w:rsid w:val="00512109"/>
    <w:rsid w:val="00567807"/>
    <w:rsid w:val="00590414"/>
    <w:rsid w:val="005A1FFB"/>
    <w:rsid w:val="00616457"/>
    <w:rsid w:val="0065560F"/>
    <w:rsid w:val="00690941"/>
    <w:rsid w:val="0076460D"/>
    <w:rsid w:val="007E249D"/>
    <w:rsid w:val="0083207E"/>
    <w:rsid w:val="008379E7"/>
    <w:rsid w:val="008752A8"/>
    <w:rsid w:val="00901204"/>
    <w:rsid w:val="00984099"/>
    <w:rsid w:val="009948B6"/>
    <w:rsid w:val="009B5A11"/>
    <w:rsid w:val="009B63C3"/>
    <w:rsid w:val="009E5208"/>
    <w:rsid w:val="00A53B6C"/>
    <w:rsid w:val="00A712B0"/>
    <w:rsid w:val="00A715EE"/>
    <w:rsid w:val="00A82F4D"/>
    <w:rsid w:val="00A87ED5"/>
    <w:rsid w:val="00A95E4F"/>
    <w:rsid w:val="00AA6CA7"/>
    <w:rsid w:val="00B23689"/>
    <w:rsid w:val="00B62DB0"/>
    <w:rsid w:val="00B82BF1"/>
    <w:rsid w:val="00C26FCC"/>
    <w:rsid w:val="00C67B94"/>
    <w:rsid w:val="00C80A88"/>
    <w:rsid w:val="00CA1646"/>
    <w:rsid w:val="00D15EA2"/>
    <w:rsid w:val="00D20CC2"/>
    <w:rsid w:val="00D568B0"/>
    <w:rsid w:val="00D8216B"/>
    <w:rsid w:val="00E630FC"/>
    <w:rsid w:val="00E67320"/>
    <w:rsid w:val="00EA7A57"/>
    <w:rsid w:val="00F02A3D"/>
    <w:rsid w:val="00F63C87"/>
    <w:rsid w:val="00F64EAC"/>
    <w:rsid w:val="00F8403F"/>
    <w:rsid w:val="00FB286B"/>
    <w:rsid w:val="00FB5AA5"/>
    <w:rsid w:val="00FC25FB"/>
    <w:rsid w:val="1AC61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A1639"/>
  <w15:chartTrackingRefBased/>
  <w15:docId w15:val="{C2C2BD94-312D-44A0-AF35-BCF75A18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204"/>
    <w:pPr>
      <w:ind w:left="720"/>
      <w:contextualSpacing/>
    </w:pPr>
  </w:style>
  <w:style w:type="character" w:styleId="Hyperlink">
    <w:name w:val="Hyperlink"/>
    <w:basedOn w:val="DefaultParagraphFont"/>
    <w:uiPriority w:val="99"/>
    <w:unhideWhenUsed/>
    <w:rsid w:val="00E67320"/>
    <w:rPr>
      <w:color w:val="0563C1" w:themeColor="hyperlink"/>
      <w:u w:val="single"/>
    </w:rPr>
  </w:style>
  <w:style w:type="character" w:styleId="UnresolvedMention">
    <w:name w:val="Unresolved Mention"/>
    <w:basedOn w:val="DefaultParagraphFont"/>
    <w:uiPriority w:val="99"/>
    <w:semiHidden/>
    <w:unhideWhenUsed/>
    <w:rsid w:val="00E67320"/>
    <w:rPr>
      <w:color w:val="808080"/>
      <w:shd w:val="clear" w:color="auto" w:fill="E6E6E6"/>
    </w:rPr>
  </w:style>
  <w:style w:type="character" w:styleId="FollowedHyperlink">
    <w:name w:val="FollowedHyperlink"/>
    <w:basedOn w:val="DefaultParagraphFont"/>
    <w:uiPriority w:val="99"/>
    <w:semiHidden/>
    <w:unhideWhenUsed/>
    <w:rsid w:val="00A95E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akelet.com/wake/CCz1o7Xpf9N8hvOrLdp4I" TargetMode="External"/><Relationship Id="rId5" Type="http://schemas.openxmlformats.org/officeDocument/2006/relationships/hyperlink" Target="https://teams.microsoft.com/l/team/19%3ax0kYQBFVt8cAq4zx0q7ysvxIc-oLVA8_D7-EnMktG_81%40thread.tacv2/conversations?groupId=91a5ae33-276f-4cda-ac8b-db41cfb1d51a&amp;tenantId=2b291c94-5eb0-44b7-89ea-4baf16ecc4a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E BARCZAK</dc:creator>
  <cp:keywords/>
  <dc:description/>
  <cp:lastModifiedBy>STEPHANIE E ALTMAN</cp:lastModifiedBy>
  <cp:revision>4</cp:revision>
  <dcterms:created xsi:type="dcterms:W3CDTF">2021-06-17T15:18:00Z</dcterms:created>
  <dcterms:modified xsi:type="dcterms:W3CDTF">2021-06-17T16:15:00Z</dcterms:modified>
</cp:coreProperties>
</file>